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2D9B6" w14:textId="77777777" w:rsidR="0073230F" w:rsidRDefault="008B0C21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BEA7EB" wp14:editId="093CA4D6">
                <wp:simplePos x="0" y="0"/>
                <wp:positionH relativeFrom="page">
                  <wp:posOffset>697230</wp:posOffset>
                </wp:positionH>
                <wp:positionV relativeFrom="page">
                  <wp:posOffset>431165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5194F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BEA7EB" id="_x0000_t202" coordsize="21600,21600" o:spt="202" path="m0,0l0,21600,21600,21600,21600,0xe">
                <v:stroke joinstyle="miter"/>
                <v:path gradientshapeok="t" o:connecttype="rect"/>
              </v:shapetype>
              <v:shape id="文本框 1" o:spid="_x0000_s1026" type="#_x0000_t202" style="position:absolute;margin-left:54.9pt;margin-top:33.95pt;width:207.5pt;height:22.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" fillcolor="white [3201]" stroked="f" strokeweight=".5pt">
                <v:textbox>
                  <w:txbxContent>
                    <w:p w14:paraId="2CE5194F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471AB9" w14:textId="77777777" w:rsidR="0073230F" w:rsidRDefault="008B0C21">
      <w:pPr>
        <w:spacing w:line="400" w:lineRule="exact"/>
        <w:jc w:val="center"/>
        <w:rPr>
          <w:rFonts w:ascii="Times New Roman" w:eastAsia="黑体" w:hAnsi="Times New Roman"/>
          <w:b/>
          <w:bCs/>
          <w:color w:val="000000" w:themeColor="text1"/>
          <w:sz w:val="30"/>
          <w:szCs w:val="44"/>
        </w:rPr>
      </w:pP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11D8EB93" w14:textId="77777777" w:rsidR="0073230F" w:rsidRDefault="008B0C21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49D21B00" w14:textId="1196D6A9" w:rsidR="0073230F" w:rsidRDefault="008B0C21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 w:rsidR="00DB4386"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>10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 w:rsidR="008F08BA"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</w:t>
      </w:r>
      <w:r w:rsidR="008F08BA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62B5DEA5" wp14:editId="762B4431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281"/>
        <w:gridCol w:w="2360"/>
      </w:tblGrid>
      <w:tr w:rsidR="0073230F" w14:paraId="7D6B3808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C62BC79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2E52FE6" w14:textId="77777777" w:rsidR="0073230F" w:rsidRDefault="008B0C21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1620AB" w:rsidRPr="001620AB"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1B2D0D58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155194ED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75CB120D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0A806148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</w:t>
            </w:r>
            <w:r w:rsidR="002A6ED5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have a clear understanding of the text organization;</w:t>
            </w:r>
          </w:p>
          <w:p w14:paraId="7A20B1A3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build up an active vocabulary to talk about </w:t>
            </w:r>
            <w:r w:rsidR="001620AB" w:rsidRPr="001620AB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growing up and adulthood and know how to use the key words and expressions in context properly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;</w:t>
            </w:r>
          </w:p>
          <w:p w14:paraId="534BBA0B" w14:textId="34756F31" w:rsidR="0073230F" w:rsidRDefault="008B0C21" w:rsidP="00645F97">
            <w:pPr>
              <w:spacing w:line="288" w:lineRule="auto"/>
              <w:rPr>
                <w:rFonts w:ascii="Times New Roman" w:eastAsia="仿宋_GB2312" w:hAnsi="Times New Roman"/>
                <w:color w:val="000000" w:themeColor="text1"/>
              </w:rPr>
            </w:pPr>
            <w:r w:rsidRPr="00AB653B">
              <w:rPr>
                <w:rFonts w:ascii="Times New Roman" w:eastAsia="仿宋_GB2312" w:hAnsi="Times New Roman" w:hint="eastAsia"/>
                <w:bCs/>
                <w:szCs w:val="21"/>
              </w:rPr>
              <w:t>■</w:t>
            </w:r>
            <w:r w:rsidRPr="00AB653B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  <w:r w:rsidR="00645F97" w:rsidRPr="00AB653B">
              <w:rPr>
                <w:rFonts w:ascii="Times New Roman" w:eastAsia="仿宋_GB2312" w:hAnsi="Times New Roman" w:hint="eastAsia"/>
                <w:bCs/>
                <w:szCs w:val="21"/>
              </w:rPr>
              <w:t>have</w:t>
            </w:r>
            <w:r w:rsidR="00645F97" w:rsidRPr="00AB653B">
              <w:rPr>
                <w:rFonts w:ascii="Times New Roman" w:eastAsia="仿宋_GB2312" w:hAnsi="Times New Roman"/>
                <w:bCs/>
                <w:szCs w:val="21"/>
              </w:rPr>
              <w:t xml:space="preserve"> the courage to take responsibility 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思政目标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 w:rsidR="00645F97" w:rsidRPr="00AB653B">
              <w:rPr>
                <w:rFonts w:ascii="Times New Roman" w:eastAsia="仿宋_GB2312" w:hAnsi="Times New Roman" w:hint="eastAsia"/>
                <w:bCs/>
                <w:szCs w:val="21"/>
              </w:rPr>
              <w:t>责任担当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).</w:t>
            </w:r>
          </w:p>
        </w:tc>
      </w:tr>
      <w:tr w:rsidR="0073230F" w14:paraId="1CAAF1BD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2A65982D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168BBA76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 w:rsidR="001620AB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on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cultural differences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;</w:t>
            </w:r>
          </w:p>
          <w:p w14:paraId="097CF89E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with the new words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1A5A7E46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73230F" w14:paraId="740FB023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65089CE0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16772694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with the new words and expressions and make them have a thorough understanding of the text organization.</w:t>
            </w:r>
          </w:p>
        </w:tc>
      </w:tr>
      <w:tr w:rsidR="0073230F" w14:paraId="5B1799FC" w14:textId="77777777">
        <w:trPr>
          <w:cantSplit/>
          <w:trHeight w:val="285"/>
          <w:jc w:val="center"/>
        </w:trPr>
        <w:tc>
          <w:tcPr>
            <w:tcW w:w="6596" w:type="dxa"/>
            <w:gridSpan w:val="2"/>
            <w:vAlign w:val="center"/>
          </w:tcPr>
          <w:p w14:paraId="18E52DA5" w14:textId="77777777" w:rsidR="0073230F" w:rsidRDefault="008B0C21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360" w:type="dxa"/>
            <w:vAlign w:val="center"/>
          </w:tcPr>
          <w:p w14:paraId="2B14E165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73230F" w14:paraId="10A5DB6C" w14:textId="77777777">
        <w:trPr>
          <w:cantSplit/>
          <w:trHeight w:val="2505"/>
          <w:jc w:val="center"/>
        </w:trPr>
        <w:tc>
          <w:tcPr>
            <w:tcW w:w="6596" w:type="dxa"/>
            <w:gridSpan w:val="2"/>
            <w:vAlign w:val="center"/>
          </w:tcPr>
          <w:p w14:paraId="337B3E86" w14:textId="77777777" w:rsidR="002A6ED5" w:rsidRDefault="002A6ED5" w:rsidP="002A6ED5">
            <w:pPr>
              <w:ind w:right="-5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1.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</w:t>
            </w:r>
          </w:p>
          <w:p w14:paraId="1A1A7CB0" w14:textId="77777777" w:rsidR="002A6ED5" w:rsidRPr="002A6ED5" w:rsidRDefault="002A6ED5" w:rsidP="002A6ED5">
            <w:pPr>
              <w:pStyle w:val="ab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 w:rsidRPr="002A6ED5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2. Theme discussion </w:t>
            </w:r>
            <w:r w:rsidRPr="002A6ED5">
              <w:rPr>
                <w:rFonts w:ascii="Times New Roman" w:hAnsi="Times New Roman"/>
                <w:b/>
                <w:bCs/>
                <w:color w:val="000000"/>
                <w:sz w:val="21"/>
              </w:rPr>
              <w:t>(</w:t>
            </w:r>
            <w:r w:rsidRPr="002A6ED5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30 minutes)</w:t>
            </w:r>
          </w:p>
          <w:p w14:paraId="052E35E5" w14:textId="77777777" w:rsidR="0073230F" w:rsidRDefault="008B0C21" w:rsidP="002A6ED5">
            <w:pPr>
              <w:pStyle w:val="ab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Briefly explain to students what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1"/>
              </w:rPr>
              <w:t>“Emerging Adulthood”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1"/>
              </w:rPr>
              <w:t>is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；</w:t>
            </w:r>
          </w:p>
          <w:p w14:paraId="58D65061" w14:textId="77777777" w:rsidR="0073230F" w:rsidRDefault="008B0C21">
            <w:pPr>
              <w:pStyle w:val="ab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30D6904D" w14:textId="77777777" w:rsidR="002A6ED5" w:rsidRDefault="002A6ED5" w:rsidP="002A6ED5">
            <w:pPr>
              <w:pStyle w:val="af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 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326AA580" w14:textId="77777777" w:rsidR="002A6ED5" w:rsidRDefault="002A6ED5" w:rsidP="002A6ED5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with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405BFCF0" w14:textId="77777777" w:rsidR="002A6ED5" w:rsidRDefault="002A6ED5" w:rsidP="002A6ED5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24034A12" w14:textId="77777777" w:rsidR="002A6ED5" w:rsidRPr="00F07910" w:rsidRDefault="002A6ED5" w:rsidP="002A6ED5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 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p.93-95</w:t>
            </w:r>
          </w:p>
          <w:p w14:paraId="2D3D67F0" w14:textId="77777777" w:rsidR="0073230F" w:rsidRDefault="002A6ED5" w:rsidP="003934B5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2360" w:type="dxa"/>
            <w:vAlign w:val="center"/>
          </w:tcPr>
          <w:p w14:paraId="27C91C09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6945416F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20EC3A0F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217C1928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0DDE6DA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BEE126F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74612FB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652D4D1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2BB2127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FF3BD17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4AA1915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C91330A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95FDC94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D9DDA5A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BCE9E91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73230F" w14:paraId="3363CE55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45DF814C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2A7009E4" w14:textId="77777777" w:rsidR="002A6ED5" w:rsidRPr="005176CF" w:rsidRDefault="002A6ED5" w:rsidP="002A6ED5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27383C08" w14:textId="77777777" w:rsidR="0073230F" w:rsidRDefault="002A6ED5" w:rsidP="002A6ED5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</w:tbl>
    <w:p w14:paraId="16EF5B0A" w14:textId="77777777" w:rsidR="0073230F" w:rsidRDefault="008B0C21" w:rsidP="00AB653B">
      <w:pPr>
        <w:spacing w:line="400" w:lineRule="exact"/>
        <w:ind w:firstLineChars="900" w:firstLine="2700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Times New Roman" w:eastAsia="黑体" w:hAnsi="Times New Roman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8C5DA3" wp14:editId="01F12364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2D4A1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C5DA3" id="文本框 5" o:spid="_x0000_s1027" type="#_x0000_t202" style="position:absolute;left:0;text-align:left;margin-left:40.25pt;margin-top:-35.7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" fillcolor="white [3201]" stroked="f" strokeweight=".5pt">
                <v:textbox>
                  <w:txbxContent>
                    <w:p w14:paraId="2472D4A1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77843F09" w14:textId="77777777" w:rsidR="0073230F" w:rsidRDefault="008B0C21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27732326" w14:textId="347408A3" w:rsidR="0073230F" w:rsidRDefault="008B0C21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DB4386">
        <w:rPr>
          <w:rFonts w:ascii="Times New Roman" w:eastAsia="仿宋_GB2312" w:hAnsi="Times New Roman" w:hint="eastAsia"/>
          <w:sz w:val="24"/>
          <w:u w:val="single"/>
        </w:rPr>
        <w:t>10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 w:rsidR="008F08BA">
        <w:rPr>
          <w:rFonts w:ascii="Times New Roman" w:eastAsia="仿宋_GB2312" w:hAnsi="Times New Roman" w:hint="eastAsia"/>
          <w:sz w:val="24"/>
        </w:rPr>
        <w:t xml:space="preserve">        </w:t>
      </w:r>
      <w:r>
        <w:rPr>
          <w:rFonts w:ascii="Times New Roman" w:eastAsia="仿宋_GB2312" w:hAnsi="Times New Roman" w:hint="eastAsia"/>
          <w:sz w:val="24"/>
        </w:rPr>
        <w:t xml:space="preserve">  </w:t>
      </w:r>
      <w:r>
        <w:rPr>
          <w:rFonts w:ascii="Times New Roman" w:eastAsia="仿宋_GB2312" w:hAnsi="Times New Roman" w:hint="eastAsia"/>
          <w:sz w:val="24"/>
        </w:rPr>
        <w:t>教案撰写人</w:t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</w:t>
      </w:r>
      <w:r w:rsidR="008F08BA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627C2D1B" wp14:editId="50DB411F">
            <wp:extent cx="762635" cy="381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73230F" w14:paraId="39EB7752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7182B6B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5466DB4" w14:textId="77777777" w:rsidR="0073230F" w:rsidRDefault="008B0C21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460329C7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194D51F8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464E4E04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4513CEC3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23EFEA7B" w14:textId="77777777" w:rsidR="0073230F" w:rsidRDefault="008B0C21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73230F" w14:paraId="33189D3E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0266A0DF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36363BDE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59A3779C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6F3082D8" w14:textId="77777777" w:rsidR="0073230F" w:rsidRDefault="008B0C21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73230F" w14:paraId="5CA978A1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52552844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27F6A341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3BE1B354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73230F" w14:paraId="66CDFBF9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C858D88" w14:textId="77777777" w:rsidR="0073230F" w:rsidRDefault="008B0C21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A937A77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73230F" w14:paraId="692F4471" w14:textId="77777777">
        <w:trPr>
          <w:cantSplit/>
          <w:trHeight w:val="4825"/>
          <w:jc w:val="center"/>
        </w:trPr>
        <w:tc>
          <w:tcPr>
            <w:tcW w:w="6445" w:type="dxa"/>
            <w:gridSpan w:val="2"/>
            <w:vAlign w:val="center"/>
          </w:tcPr>
          <w:p w14:paraId="00178D72" w14:textId="51D71054" w:rsidR="0073230F" w:rsidRPr="00F7386D" w:rsidRDefault="008B0C21">
            <w:pPr>
              <w:pStyle w:val="af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  <w:bookmarkEnd w:id="0"/>
          </w:p>
          <w:p w14:paraId="229A032A" w14:textId="6FB892F6" w:rsidR="0073230F" w:rsidRDefault="008B0C21">
            <w:pPr>
              <w:pStyle w:val="af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 w:rsidR="007476F2"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0978374E" w14:textId="7D47E4CA" w:rsidR="0073230F" w:rsidRDefault="008B0C21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</w:t>
            </w:r>
            <w:r w:rsidR="001620AB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94</w:t>
            </w:r>
            <w:r w:rsidR="0027005C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-95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14:paraId="63EE72AA" w14:textId="42409565" w:rsidR="0073230F" w:rsidRDefault="008B0C21">
            <w:pPr>
              <w:pStyle w:val="af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054D6C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0 minutes)</w:t>
            </w:r>
          </w:p>
          <w:p w14:paraId="4DB1E0F6" w14:textId="77777777" w:rsidR="0073230F" w:rsidRDefault="008B0C21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3C102B36" w14:textId="74303155" w:rsidR="0073230F" w:rsidRDefault="008B0C21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Exercise (</w:t>
            </w:r>
            <w:r w:rsidR="00DE4E85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53569B65" w14:textId="7A0AA242" w:rsidR="0073230F" w:rsidRDefault="008B0C21" w:rsidP="000C6BE4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Check the answers to the exercises </w:t>
            </w:r>
            <w:r w:rsidR="00616DB9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4.1&amp;4.2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on p.</w:t>
            </w:r>
            <w:r w:rsidR="000C6BE4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100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</w:tc>
        <w:tc>
          <w:tcPr>
            <w:tcW w:w="2511" w:type="dxa"/>
            <w:vAlign w:val="center"/>
          </w:tcPr>
          <w:p w14:paraId="3C94574B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21E5BDC7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05AE337E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06FA2518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56DC5A9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F44CA39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D0EC0C7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A06647E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249F337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A045CB8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465F396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63E74F8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51A1FC4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6417B98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73230F" w14:paraId="68B8B1D8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5561952A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0BE38F71" w14:textId="77777777" w:rsidR="00706821" w:rsidRPr="003F3CB6" w:rsidRDefault="00706821" w:rsidP="00706821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Welearn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: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183772CF" w14:textId="77777777" w:rsidR="0073230F" w:rsidRDefault="00706821" w:rsidP="00706821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Passage A of Unit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4</w:t>
            </w:r>
          </w:p>
          <w:p w14:paraId="603B9464" w14:textId="3AF3694E" w:rsidR="00645F97" w:rsidRDefault="00645F97" w:rsidP="007068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AB653B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 </w:t>
            </w:r>
            <w:r w:rsidR="00AB653B" w:rsidRPr="00AB653B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73230F" w14:paraId="41DDD684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08B8C6E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4970D16" w14:textId="77777777" w:rsidR="0073230F" w:rsidRDefault="0073230F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767B5167" w14:textId="77777777" w:rsidR="0073230F" w:rsidRDefault="0073230F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73EED93F" w14:textId="77777777" w:rsidR="0073230F" w:rsidRDefault="0073230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2D113768" w14:textId="77777777" w:rsidR="0073230F" w:rsidRDefault="008B0C2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E75978" wp14:editId="38601588">
                <wp:simplePos x="0" y="0"/>
                <wp:positionH relativeFrom="page">
                  <wp:posOffset>624840</wp:posOffset>
                </wp:positionH>
                <wp:positionV relativeFrom="paragraph">
                  <wp:posOffset>-448945</wp:posOffset>
                </wp:positionV>
                <wp:extent cx="2352675" cy="297180"/>
                <wp:effectExtent l="0" t="0" r="9525" b="7620"/>
                <wp:wrapThrough wrapText="bothSides">
                  <wp:wrapPolygon edited="0">
                    <wp:start x="0" y="0"/>
                    <wp:lineTo x="0" y="20308"/>
                    <wp:lineTo x="21454" y="20308"/>
                    <wp:lineTo x="21454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DAFF01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75978" id="文本框 4" o:spid="_x0000_s1028" type="#_x0000_t202" style="position:absolute;left:0;text-align:left;margin-left:49.2pt;margin-top:-35.3pt;width:185.25pt;height:23.4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" fillcolor="white [3201]" stroked="f" strokeweight=".5pt">
                <v:textbox>
                  <w:txbxContent>
                    <w:p w14:paraId="03DAFF01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8874B74" w14:textId="77777777" w:rsidR="0073230F" w:rsidRDefault="008B0C2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49665D3C" w14:textId="0B0F7B8A" w:rsidR="0073230F" w:rsidRDefault="008B0C2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B586C">
        <w:rPr>
          <w:rFonts w:ascii="仿宋_GB2312" w:eastAsia="仿宋_GB2312" w:hAnsi="宋体"/>
          <w:sz w:val="24"/>
          <w:u w:val="single"/>
        </w:rPr>
        <w:t>1</w:t>
      </w:r>
      <w:r w:rsidR="005A6D3E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A6D3E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8F08BA">
        <w:rPr>
          <w:rFonts w:ascii="仿宋_GB2312" w:eastAsia="仿宋_GB2312" w:hAnsi="宋体" w:hint="eastAsia"/>
          <w:sz w:val="24"/>
        </w:rPr>
        <w:t xml:space="preserve">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8F08BA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6C030165" wp14:editId="4A597C99">
            <wp:extent cx="762635" cy="381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73230F" w14:paraId="58CA5A01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7139432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529345B" w14:textId="77777777" w:rsidR="0073230F" w:rsidRDefault="008B0C21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6D74868A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5EBB51F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1E906185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23F9FD71" w14:textId="77777777" w:rsidR="0073230F" w:rsidRDefault="008B0C21">
            <w:pPr>
              <w:pStyle w:val="af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487C8E86" w14:textId="77777777" w:rsidR="0073230F" w:rsidRDefault="008B0C21">
            <w:pPr>
              <w:pStyle w:val="af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73230F" w14:paraId="4A232322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2A5A5080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65CEF56C" w14:textId="77777777" w:rsidR="0073230F" w:rsidRDefault="008B0C21">
            <w:pPr>
              <w:pStyle w:val="af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4FAA0F8B" w14:textId="77777777" w:rsidR="0073230F" w:rsidRDefault="008B0C21">
            <w:pPr>
              <w:pStyle w:val="af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73230F" w14:paraId="14673F6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107AECF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0E54B2C1" w14:textId="72106B57" w:rsidR="002E2149" w:rsidRDefault="008B0C21" w:rsidP="002E2149">
            <w:pPr>
              <w:pStyle w:val="af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1.</w:t>
            </w:r>
            <w:r w:rsidR="002E2149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="002E214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 w:rsidR="002E2149"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 w:rsidR="002E214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 w:rsidR="002E2149"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 w:rsidR="002E214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4E4050C4" w14:textId="625A4F22" w:rsidR="0073230F" w:rsidRDefault="002E2149" w:rsidP="002E2149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-Skimming and Scanning</w:t>
            </w:r>
          </w:p>
        </w:tc>
      </w:tr>
      <w:tr w:rsidR="0073230F" w14:paraId="7BDED6A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7F72D5A" w14:textId="77777777" w:rsidR="0073230F" w:rsidRDefault="008B0C21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093A99E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73230F" w14:paraId="55A06D82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539ACB8E" w14:textId="77777777" w:rsidR="002E2149" w:rsidRDefault="002E2149" w:rsidP="002E2149">
            <w:pPr>
              <w:pStyle w:val="af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747FDFD3" w14:textId="77777777" w:rsidR="002E2149" w:rsidRDefault="002E2149" w:rsidP="002E2149">
            <w:pPr>
              <w:pStyle w:val="af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68BA884D" w14:textId="77777777" w:rsidR="002E2149" w:rsidRPr="005721F2" w:rsidRDefault="002E2149" w:rsidP="002E2149">
            <w:pPr>
              <w:pStyle w:val="af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570BEC7B" w14:textId="77777777" w:rsidR="002E2149" w:rsidRPr="005721F2" w:rsidRDefault="002E2149" w:rsidP="002E2149">
            <w:pPr>
              <w:pStyle w:val="af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1)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Section A Cloze </w:t>
            </w:r>
          </w:p>
          <w:p w14:paraId="7F7C03D8" w14:textId="77777777" w:rsidR="002E2149" w:rsidRPr="005721F2" w:rsidRDefault="002E2149" w:rsidP="002E2149">
            <w:pPr>
              <w:pStyle w:val="af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53AC7B84" w14:textId="77777777" w:rsidR="002E2149" w:rsidRPr="005721F2" w:rsidRDefault="002E2149" w:rsidP="002E2149">
            <w:pPr>
              <w:pStyle w:val="af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1B0B4F25" w14:textId="77777777" w:rsidR="002E2149" w:rsidRDefault="002E2149" w:rsidP="002E2149">
            <w:pPr>
              <w:pStyle w:val="af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1BE81044" w14:textId="080D52C8" w:rsidR="002E2149" w:rsidRPr="00FC0E7C" w:rsidRDefault="002E2149" w:rsidP="002E2149">
            <w:pPr>
              <w:pStyle w:val="af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Time-limited Reading- 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</w:t>
            </w:r>
            <w:r w:rsidR="00CE46F3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Passage B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50CA5D5E" w14:textId="30C4C1AB" w:rsidR="0073230F" w:rsidRDefault="002E2149" w:rsidP="002E2149">
            <w:pPr>
              <w:pStyle w:val="af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7E6CC951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E743764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B7DC0AF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6255CCBE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109C86B1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5FE7FCD4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1DB4A9F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4CAAE66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E914376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5D5FFDB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7DC51CF1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DF44616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F316945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73230F" w14:paraId="50A7DF0D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0695EE5E" w14:textId="77777777" w:rsidR="0073230F" w:rsidRDefault="008B0C21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3F5E7A0E" w14:textId="75D0B67E" w:rsidR="002B278B" w:rsidRDefault="002B278B" w:rsidP="002B278B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 Finish the first draft of online writing.</w:t>
            </w:r>
          </w:p>
          <w:p w14:paraId="2A4C6ABF" w14:textId="267D3112" w:rsidR="0073230F" w:rsidRDefault="002B278B" w:rsidP="002B278B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2. Finish all the required exercises on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.</w:t>
            </w:r>
          </w:p>
        </w:tc>
      </w:tr>
      <w:tr w:rsidR="0073230F" w14:paraId="47906C4F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324E25E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90D1886" w14:textId="77777777" w:rsidR="0073230F" w:rsidRDefault="0073230F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672A77F" w14:textId="77777777" w:rsidR="0073230F" w:rsidRDefault="0073230F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0A97DCE2" w14:textId="77777777" w:rsidR="0073230F" w:rsidRDefault="0073230F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7F0176D5" w14:textId="77777777" w:rsidR="0073230F" w:rsidRDefault="0073230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638B413" w14:textId="77777777" w:rsidR="0073230F" w:rsidRDefault="0073230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8612FEA" w14:textId="77777777" w:rsidR="0073230F" w:rsidRDefault="008B0C2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26D114" wp14:editId="412FE1D4">
                <wp:simplePos x="0" y="0"/>
                <wp:positionH relativeFrom="page">
                  <wp:posOffset>508635</wp:posOffset>
                </wp:positionH>
                <wp:positionV relativeFrom="paragraph">
                  <wp:posOffset>-352425</wp:posOffset>
                </wp:positionV>
                <wp:extent cx="3037840" cy="477520"/>
                <wp:effectExtent l="0" t="0" r="10160" b="5080"/>
                <wp:wrapThrough wrapText="bothSides">
                  <wp:wrapPolygon edited="0">
                    <wp:start x="0" y="0"/>
                    <wp:lineTo x="0" y="20681"/>
                    <wp:lineTo x="21492" y="20681"/>
                    <wp:lineTo x="21492" y="0"/>
                    <wp:lineTo x="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E18E1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6D114" id="文本框 3" o:spid="_x0000_s1029" type="#_x0000_t202" style="position:absolute;left:0;text-align:left;margin-left:40.05pt;margin-top:-27.7pt;width:239.2pt;height:37.6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" fillcolor="white [3201]" stroked="f" strokeweight=".5pt">
                <v:textbox>
                  <w:txbxContent>
                    <w:p w14:paraId="4CFE18E1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43781D51" w14:textId="77777777" w:rsidR="0073230F" w:rsidRDefault="008B0C2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2098942" w14:textId="77777777" w:rsidR="0073230F" w:rsidRDefault="008B0C2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2E3AB33" w14:textId="38BF440B" w:rsidR="0073230F" w:rsidRDefault="008B0C2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B586C">
        <w:rPr>
          <w:rFonts w:ascii="仿宋_GB2312" w:eastAsia="仿宋_GB2312" w:hAnsi="宋体"/>
          <w:sz w:val="24"/>
          <w:u w:val="single"/>
        </w:rPr>
        <w:t>1</w:t>
      </w:r>
      <w:r w:rsidR="000F35FB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F35FB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8F08BA">
        <w:rPr>
          <w:rFonts w:ascii="仿宋_GB2312" w:eastAsia="仿宋_GB2312" w:hAnsi="宋体" w:hint="eastAsia"/>
          <w:sz w:val="24"/>
        </w:rPr>
        <w:t xml:space="preserve">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 w:rsidR="008F08BA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1CA227A0" wp14:editId="13D6DF7F">
            <wp:extent cx="762635" cy="381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73230F" w14:paraId="3F51A2A0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32BB80B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F4042DB" w14:textId="77777777" w:rsidR="0073230F" w:rsidRDefault="008B0C21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BB586C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BB586C">
              <w:rPr>
                <w:rFonts w:ascii="Times New Roman" w:hAnsi="Times New Roman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4BF5510C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39D8B083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8F86A01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7D078F16" w14:textId="77777777" w:rsidR="0073230F" w:rsidRDefault="008B0C21">
            <w:pPr>
              <w:pStyle w:val="af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26094052" w14:textId="3EB06487" w:rsidR="0073230F" w:rsidRDefault="003E4A80">
            <w:pPr>
              <w:pStyle w:val="af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learn writing skills with the teacher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73230F" w14:paraId="7F934374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1D33093C" w14:textId="77777777" w:rsidR="0073230F" w:rsidRDefault="008B0C2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49F60E66" w14:textId="5292F1AD" w:rsidR="0073230F" w:rsidRDefault="008B0C2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The main purpose of this lecture is to familiarize students with CET4, 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based on exercises of College English Listening and Speaking (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3E4A80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task.</w:t>
            </w:r>
          </w:p>
        </w:tc>
      </w:tr>
      <w:tr w:rsidR="0073230F" w14:paraId="1F66ED94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4F8FC8A1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A109C55" w14:textId="77777777" w:rsidR="0073230F" w:rsidRDefault="008B0C21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4A4A4C89" w14:textId="77777777" w:rsidR="0073230F" w:rsidRDefault="008B0C21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Introduce some translation skills to students.</w:t>
            </w:r>
          </w:p>
        </w:tc>
      </w:tr>
      <w:tr w:rsidR="0073230F" w14:paraId="7F1B0440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AB4F705" w14:textId="77777777" w:rsidR="0073230F" w:rsidRDefault="008B0C2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B7553C2" w14:textId="77777777" w:rsidR="0073230F" w:rsidRDefault="008B0C2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3230F" w14:paraId="79D9D881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A7F1618" w14:textId="77777777" w:rsidR="0073230F" w:rsidRDefault="0073230F">
            <w:pPr>
              <w:pStyle w:val="af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87F6087" w14:textId="77777777" w:rsidR="0073230F" w:rsidRDefault="0073230F">
            <w:pPr>
              <w:pStyle w:val="af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9A6CB4D" w14:textId="77777777" w:rsidR="0073230F" w:rsidRDefault="0073230F">
            <w:pPr>
              <w:pStyle w:val="af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94AE105" w14:textId="77777777" w:rsidR="003E4A80" w:rsidRDefault="003E4A80" w:rsidP="003E4A80">
            <w:pPr>
              <w:pStyle w:val="af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68A7457F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7421FA51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568CE5D1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76596E72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5FEEFE5A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Writing practice. (38 minutes)</w:t>
            </w:r>
          </w:p>
          <w:p w14:paraId="6EA0B51C" w14:textId="77777777" w:rsidR="003E4A80" w:rsidRPr="005721F2" w:rsidRDefault="003E4A80" w:rsidP="003E4A80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2650DB06" w14:textId="77777777" w:rsidR="003E4A80" w:rsidRPr="005721F2" w:rsidRDefault="003E4A80" w:rsidP="003E4A80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4F85FC97" w14:textId="77777777" w:rsidR="0073230F" w:rsidRDefault="0073230F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DD544C4" w14:textId="77777777" w:rsidR="0073230F" w:rsidRDefault="0073230F" w:rsidP="001B09B1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9BBCB2D" w14:textId="77777777" w:rsidR="0073230F" w:rsidRDefault="0073230F" w:rsidP="00AB653B">
            <w:pPr>
              <w:ind w:firstLineChars="100" w:firstLine="210"/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546E4B1F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2644D2EF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395CD92A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3A03FEE5" w14:textId="77777777" w:rsidR="0073230F" w:rsidRDefault="0073230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565A7A" w14:textId="77777777" w:rsidR="0073230F" w:rsidRDefault="0073230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73230F" w14:paraId="27DCA39D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3553B311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70963B9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48C9A20C" w14:textId="1C805EAA" w:rsidR="003E4A80" w:rsidRDefault="008B0C21" w:rsidP="003E4A8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 w:rsidR="003E4A80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7A5A7E06" w14:textId="3EAC2C85" w:rsidR="003E4A80" w:rsidRDefault="003E4A80" w:rsidP="003E4A80">
            <w:pPr>
              <w:pStyle w:val="ab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 xml:space="preserve">Preview Unit 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5 on 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Welearn</w:t>
            </w:r>
            <w:proofErr w:type="spellEnd"/>
          </w:p>
          <w:p w14:paraId="3197CE93" w14:textId="67375BDB" w:rsidR="0073230F" w:rsidRDefault="003C5B51" w:rsidP="003E4A80">
            <w:pPr>
              <w:pStyle w:val="ab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AB653B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Vocabulary Test </w:t>
            </w:r>
          </w:p>
        </w:tc>
      </w:tr>
      <w:tr w:rsidR="0073230F" w14:paraId="1CA52AB0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567D7914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69AD334" w14:textId="77777777" w:rsidR="0073230F" w:rsidRDefault="0073230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7636FA4" w14:textId="77777777" w:rsidR="0073230F" w:rsidRDefault="0073230F">
      <w:pPr>
        <w:spacing w:line="400" w:lineRule="exact"/>
      </w:pPr>
    </w:p>
    <w:sectPr w:rsidR="0073230F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257CE" w14:textId="77777777" w:rsidR="000114EC" w:rsidRDefault="000114EC">
      <w:r>
        <w:separator/>
      </w:r>
    </w:p>
  </w:endnote>
  <w:endnote w:type="continuationSeparator" w:id="0">
    <w:p w14:paraId="6F30518C" w14:textId="77777777" w:rsidR="000114EC" w:rsidRDefault="0001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59B50" w14:textId="77777777" w:rsidR="0073230F" w:rsidRDefault="008B0C21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244254D" w14:textId="77777777" w:rsidR="0073230F" w:rsidRDefault="0073230F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285364"/>
      <w:docPartObj>
        <w:docPartGallery w:val="Page Numbers (Bottom of Page)"/>
        <w:docPartUnique/>
      </w:docPartObj>
    </w:sdtPr>
    <w:sdtEndPr/>
    <w:sdtContent>
      <w:p w14:paraId="35778B45" w14:textId="77777777" w:rsidR="0058415C" w:rsidRDefault="005841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8EC" w:rsidRPr="00D648EC">
          <w:rPr>
            <w:noProof/>
            <w:lang w:val="zh-CN"/>
          </w:rPr>
          <w:t>-</w:t>
        </w:r>
        <w:r w:rsidR="00D648EC">
          <w:rPr>
            <w:noProof/>
          </w:rPr>
          <w:t xml:space="preserve"> 2 -</w:t>
        </w:r>
        <w:r>
          <w:fldChar w:fldCharType="end"/>
        </w:r>
      </w:p>
    </w:sdtContent>
  </w:sdt>
  <w:p w14:paraId="4626AF3B" w14:textId="77777777" w:rsidR="0073230F" w:rsidRDefault="0073230F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C1869" w14:textId="77777777" w:rsidR="000114EC" w:rsidRDefault="000114EC">
      <w:r>
        <w:separator/>
      </w:r>
    </w:p>
  </w:footnote>
  <w:footnote w:type="continuationSeparator" w:id="0">
    <w:p w14:paraId="2822AA36" w14:textId="77777777" w:rsidR="000114EC" w:rsidRDefault="00011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114EC"/>
    <w:rsid w:val="00035FAD"/>
    <w:rsid w:val="00054D6C"/>
    <w:rsid w:val="00064DD1"/>
    <w:rsid w:val="000C6BE4"/>
    <w:rsid w:val="000E68D5"/>
    <w:rsid w:val="000F35FB"/>
    <w:rsid w:val="001101AB"/>
    <w:rsid w:val="001357A1"/>
    <w:rsid w:val="001620AB"/>
    <w:rsid w:val="00184C9D"/>
    <w:rsid w:val="00190BF2"/>
    <w:rsid w:val="001B09B1"/>
    <w:rsid w:val="001E02EA"/>
    <w:rsid w:val="00256F24"/>
    <w:rsid w:val="0026171D"/>
    <w:rsid w:val="0027005C"/>
    <w:rsid w:val="0027663B"/>
    <w:rsid w:val="002A6ED5"/>
    <w:rsid w:val="002B278B"/>
    <w:rsid w:val="002E2149"/>
    <w:rsid w:val="00302C4E"/>
    <w:rsid w:val="003934B5"/>
    <w:rsid w:val="003C5B51"/>
    <w:rsid w:val="003E4A80"/>
    <w:rsid w:val="004A3A78"/>
    <w:rsid w:val="004D08BF"/>
    <w:rsid w:val="0054083E"/>
    <w:rsid w:val="0058415C"/>
    <w:rsid w:val="005A6D3E"/>
    <w:rsid w:val="00616DB9"/>
    <w:rsid w:val="00645F97"/>
    <w:rsid w:val="006E736D"/>
    <w:rsid w:val="00706821"/>
    <w:rsid w:val="0073230F"/>
    <w:rsid w:val="007476F2"/>
    <w:rsid w:val="00784C9E"/>
    <w:rsid w:val="007D0800"/>
    <w:rsid w:val="007D61D5"/>
    <w:rsid w:val="007E677B"/>
    <w:rsid w:val="008172DD"/>
    <w:rsid w:val="00825042"/>
    <w:rsid w:val="0082609F"/>
    <w:rsid w:val="00873F80"/>
    <w:rsid w:val="008B0C21"/>
    <w:rsid w:val="008C6B91"/>
    <w:rsid w:val="008F08BA"/>
    <w:rsid w:val="00971343"/>
    <w:rsid w:val="009E3FA7"/>
    <w:rsid w:val="00A45F93"/>
    <w:rsid w:val="00AB003D"/>
    <w:rsid w:val="00AB653B"/>
    <w:rsid w:val="00B016E9"/>
    <w:rsid w:val="00B86461"/>
    <w:rsid w:val="00BB586C"/>
    <w:rsid w:val="00BE5DCB"/>
    <w:rsid w:val="00CE46F3"/>
    <w:rsid w:val="00D648EC"/>
    <w:rsid w:val="00D71E84"/>
    <w:rsid w:val="00DA149D"/>
    <w:rsid w:val="00DB4386"/>
    <w:rsid w:val="00DD4923"/>
    <w:rsid w:val="00DE32DB"/>
    <w:rsid w:val="00DE4E85"/>
    <w:rsid w:val="00EC1D3A"/>
    <w:rsid w:val="00F7386D"/>
    <w:rsid w:val="00F96DFB"/>
    <w:rsid w:val="00FA1BE0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BD23391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005A2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annotation reference"/>
    <w:basedOn w:val="a0"/>
    <w:qFormat/>
    <w:rPr>
      <w:sz w:val="21"/>
      <w:szCs w:val="21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a">
    <w:name w:val="页眉字符"/>
    <w:basedOn w:val="a0"/>
    <w:link w:val="a9"/>
    <w:qFormat/>
    <w:rPr>
      <w:kern w:val="2"/>
      <w:sz w:val="18"/>
      <w:szCs w:val="18"/>
    </w:rPr>
  </w:style>
  <w:style w:type="character" w:customStyle="1" w:styleId="a4">
    <w:name w:val="批注文字字符"/>
    <w:basedOn w:val="a0"/>
    <w:link w:val="a3"/>
    <w:rPr>
      <w:kern w:val="2"/>
      <w:sz w:val="21"/>
      <w:szCs w:val="22"/>
    </w:rPr>
  </w:style>
  <w:style w:type="character" w:customStyle="1" w:styleId="ad">
    <w:name w:val="批注主题字符"/>
    <w:basedOn w:val="a4"/>
    <w:link w:val="ac"/>
    <w:qFormat/>
    <w:rPr>
      <w:b/>
      <w:bCs/>
      <w:kern w:val="2"/>
      <w:sz w:val="21"/>
      <w:szCs w:val="22"/>
    </w:rPr>
  </w:style>
  <w:style w:type="character" w:customStyle="1" w:styleId="a6">
    <w:name w:val="批注框文本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脚字符"/>
    <w:basedOn w:val="a0"/>
    <w:link w:val="a7"/>
    <w:uiPriority w:val="99"/>
    <w:rsid w:val="005841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1231</Words>
  <Characters>4234</Characters>
  <Application>Microsoft Macintosh Word</Application>
  <DocSecurity>0</DocSecurity>
  <Lines>35</Lines>
  <Paragraphs>10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16</cp:revision>
  <cp:lastPrinted>2019-08-29T01:45:00Z</cp:lastPrinted>
  <dcterms:created xsi:type="dcterms:W3CDTF">2019-08-28T07:14:00Z</dcterms:created>
  <dcterms:modified xsi:type="dcterms:W3CDTF">2021-09-23T11:53:00Z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